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研究生复试费缴费详细流程图</w:t>
      </w:r>
    </w:p>
    <w:p>
      <w:pPr>
        <w:pStyle w:val="5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第1步：登录网上缴费平台（http://upay.swu.edu.cn/payment/login.jsp），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用户名、初始密码</w:t>
      </w:r>
      <w:r>
        <w:rPr>
          <w:rFonts w:hint="eastAsia" w:ascii="宋体" w:hAnsi="宋体" w:eastAsia="宋体"/>
          <w:sz w:val="28"/>
          <w:szCs w:val="28"/>
        </w:rPr>
        <w:t>为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身份证号</w:t>
      </w:r>
      <w:r>
        <w:rPr>
          <w:rFonts w:hint="eastAsia" w:ascii="宋体" w:hAnsi="宋体" w:eastAsia="宋体"/>
          <w:sz w:val="28"/>
          <w:szCs w:val="28"/>
        </w:rPr>
        <w:t>，输入验证码后，点击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登录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 xml:space="preserve">按钮。 </w:t>
      </w:r>
    </w:p>
    <w:p>
      <w:pPr>
        <w:pStyle w:val="5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71770" cy="3407410"/>
            <wp:effectExtent l="0" t="0" r="508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第2步：点击左上方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费用支付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界面，在费用项列表内选中（打勾）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研究生复试费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，点击右下方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支付按钮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 xml:space="preserve">。 </w:t>
      </w:r>
    </w:p>
    <w:p>
      <w:pPr>
        <w:pStyle w:val="5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78120" cy="1773555"/>
            <wp:effectExtent l="0" t="0" r="17780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第3 步：在跳出费用信息确认窗口（如下图），请确认上面信息准确无误后，点击左下方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是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按钮</w:t>
      </w: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3114675" cy="2800350"/>
            <wp:effectExtent l="0" t="0" r="952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第4 步：选择支付（微信或支付宝、银行卡）方式后，，请大家保证相关支付平台内余额充足。点击下一步进入付款页面 </w:t>
      </w:r>
    </w:p>
    <w:p>
      <w:pPr>
        <w:pStyle w:val="5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73675" cy="1710690"/>
            <wp:effectExtent l="0" t="0" r="3175" b="381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（若需要发票信息可确认左下方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发票信息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 xml:space="preserve">中修改） </w:t>
      </w:r>
    </w:p>
    <w:p>
      <w:pPr>
        <w:pStyle w:val="5"/>
        <w:pageBreakBefore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第5步：支付页面出现有二维码的支付界面，请扫描二维码进行支付。如下图</w:t>
      </w: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48910" cy="1152525"/>
            <wp:effectExtent l="0" t="0" r="8890" b="9525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723" w:firstLineChars="200"/>
        <w:jc w:val="center"/>
        <w:rPr>
          <w:rFonts w:hint="eastAsia" w:ascii="宋体" w:hAnsi="宋体" w:eastAsia="宋体" w:cs="宋体"/>
          <w:b/>
          <w:bCs/>
          <w:i/>
          <w:iCs/>
          <w:caps w:val="0"/>
          <w:color w:val="FF0000"/>
          <w:spacing w:val="0"/>
          <w:sz w:val="40"/>
          <w:szCs w:val="4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/>
          <w:iCs/>
          <w:color w:val="FF0000"/>
          <w:kern w:val="0"/>
          <w:sz w:val="36"/>
          <w:szCs w:val="36"/>
          <w:u w:val="single"/>
          <w:lang w:eastAsia="zh-CN"/>
        </w:rPr>
        <w:t>提醒：报到时请带上缴费凭证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YWRlZGQwODg2NDQwODJlMjhiOWJiZjczODQyY2EifQ=="/>
  </w:docVars>
  <w:rsids>
    <w:rsidRoot w:val="00000000"/>
    <w:rsid w:val="1E79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2023-03-24T11:38:17Z</dcterms:created>
  <dc:creator>ASUS</dc:creator>
  <cp:lastModifiedBy>lzh423</cp:lastModifiedBy>
  <dcterms:modified xsi:type="dcterms:W3CDTF">2023-03-24T11:38:20Z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A60C25C340BD4F5884904100C2ED48D3</vt:lpwstr>
  </property>
</Properties>
</file>